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7C1" w:rsidRDefault="00164B96" w:rsidP="00164B96">
      <w:pPr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C827C1" w:rsidRDefault="00881B34" w:rsidP="00C827C1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7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="00883948" w:rsidRPr="00AD7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программа </w:t>
      </w:r>
    </w:p>
    <w:p w:rsidR="004E79CD" w:rsidRDefault="00883948" w:rsidP="008F4FB8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7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«Повышение эффективности муниципального управления</w:t>
      </w:r>
      <w:r w:rsidR="00AD7FD0" w:rsidRPr="00AD7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 w:rsidR="006A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сельском поселении </w:t>
      </w:r>
      <w:r w:rsidR="00164B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Кротовка</w:t>
      </w:r>
      <w:r w:rsidR="006A4A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7FD0" w:rsidRPr="00AD7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Кинель-Черкасско</w:t>
      </w:r>
      <w:r w:rsidR="0055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AD7FD0" w:rsidRPr="00AD7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  <w:r w:rsidR="0055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D7FD0" w:rsidRPr="00AD7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  <w:r w:rsidRPr="00AD7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827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F4FB8" w:rsidRDefault="00C827C1" w:rsidP="008F4FB8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CE3D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2017-202</w:t>
      </w:r>
      <w:r w:rsidR="005F7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C827C1" w:rsidRPr="001053DD" w:rsidRDefault="001053DD" w:rsidP="008F4FB8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5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- муниципальная программа)</w:t>
      </w:r>
    </w:p>
    <w:p w:rsidR="001053DD" w:rsidRPr="001053DD" w:rsidRDefault="001053DD" w:rsidP="0010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3DD">
        <w:rPr>
          <w:rFonts w:ascii="Times New Roman" w:hAnsi="Times New Roman" w:cs="Times New Roman"/>
          <w:sz w:val="28"/>
          <w:szCs w:val="28"/>
        </w:rPr>
        <w:t>Паспорт</w:t>
      </w:r>
    </w:p>
    <w:p w:rsidR="001053DD" w:rsidRPr="001053DD" w:rsidRDefault="001053DD" w:rsidP="0010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3D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7628"/>
      </w:tblGrid>
      <w:tr w:rsidR="001053DD" w:rsidRPr="001053DD" w:rsidTr="00CE3DE2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5F74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8F4FB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 w:rsidR="008F4FB8" w:rsidRPr="008F4F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F4FB8"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</w:t>
            </w:r>
            <w:r w:rsid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4FB8"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управления в </w:t>
            </w:r>
            <w:r w:rsidR="006A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сельском поселении </w:t>
            </w:r>
            <w:r w:rsidR="00164B96" w:rsidRPr="0016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Кротовка </w:t>
            </w:r>
            <w:r w:rsidR="008F4FB8"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Кинель-Черкасско</w:t>
            </w:r>
            <w:r w:rsidR="00553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8F4FB8"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553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F4FB8"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  <w:r w:rsidR="008F4FB8" w:rsidRPr="008F4FB8">
              <w:rPr>
                <w:rFonts w:ascii="Times New Roman" w:hAnsi="Times New Roman" w:cs="Times New Roman"/>
                <w:sz w:val="28"/>
                <w:szCs w:val="28"/>
              </w:rPr>
              <w:t xml:space="preserve">» на </w:t>
            </w:r>
            <w:r w:rsidR="00CE3DE2">
              <w:rPr>
                <w:rFonts w:ascii="Times New Roman" w:hAnsi="Times New Roman" w:cs="Times New Roman"/>
                <w:sz w:val="28"/>
                <w:szCs w:val="28"/>
              </w:rPr>
              <w:t>2017-202</w:t>
            </w:r>
            <w:r w:rsidR="005F74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4FB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053DD" w:rsidRPr="001053DD" w:rsidTr="00CE3DE2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разработке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164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4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r w:rsidR="006A4AAD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="00164B96" w:rsidRPr="0016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Кротовка</w:t>
            </w:r>
            <w:r w:rsidR="006A4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B96">
              <w:rPr>
                <w:rFonts w:ascii="Times New Roman" w:hAnsi="Times New Roman" w:cs="Times New Roman"/>
                <w:sz w:val="28"/>
                <w:szCs w:val="28"/>
              </w:rPr>
              <w:t>от 09.11.2016 № 32</w:t>
            </w:r>
          </w:p>
        </w:tc>
      </w:tr>
      <w:tr w:rsidR="001053DD" w:rsidRPr="001053DD" w:rsidTr="00CE3DE2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72699A" w:rsidRDefault="001053DD" w:rsidP="006A4A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699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6A4AAD" w:rsidRPr="0072699A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164B96" w:rsidRPr="00726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Кротовка</w:t>
            </w:r>
            <w:r w:rsidR="0072699A" w:rsidRPr="00726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2699A" w:rsidRPr="0072699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Кинель-Черкасский Самарской области</w:t>
            </w:r>
          </w:p>
        </w:tc>
      </w:tr>
      <w:tr w:rsidR="001053DD" w:rsidRPr="001053DD" w:rsidTr="00CE3DE2">
        <w:trPr>
          <w:trHeight w:val="733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53DD" w:rsidRPr="001053DD" w:rsidTr="00CE3DE2">
        <w:trPr>
          <w:trHeight w:val="840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8F4FB8" w:rsidP="006A4A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1053DD" w:rsidRPr="001053DD" w:rsidTr="00CE3DE2">
        <w:trPr>
          <w:trHeight w:val="106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8F4FB8" w:rsidP="00164B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эффективности деятельности органов местного самоуправления </w:t>
            </w:r>
            <w:r w:rsidR="0016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r w:rsidR="00164B96" w:rsidRPr="0016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Кротовка</w:t>
            </w:r>
            <w:r w:rsidR="006A4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Кинель-Черкасского района Самарской области</w:t>
            </w:r>
          </w:p>
        </w:tc>
      </w:tr>
      <w:tr w:rsidR="001053DD" w:rsidRPr="001053DD" w:rsidTr="00CE3DE2">
        <w:trPr>
          <w:trHeight w:val="557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78" w:rsidRDefault="00432D78" w:rsidP="0043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37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37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8" w:tooltip="Муниципальное управление" w:history="1">
              <w:r w:rsidRPr="004B4D60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муниципального управления</w:t>
              </w:r>
            </w:hyperlink>
            <w:r w:rsidRPr="00837F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837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достижени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37F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поставленных целей деятельности по повышению результативности деятельности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32D78" w:rsidRDefault="00432D78" w:rsidP="0043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Pr="008F4F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овышение эффективности кадровой политики органов местного самоуправления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 Кротовка;</w:t>
            </w:r>
          </w:p>
          <w:p w:rsidR="00076365" w:rsidRPr="001053DD" w:rsidRDefault="00432D78" w:rsidP="00432D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</w:t>
            </w:r>
            <w:r w:rsidRPr="00076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рганизация межбюджетных отношений, способствующих обеспечению устойчивого исполнения расходных обязательств сельского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Кротовка</w:t>
            </w:r>
          </w:p>
        </w:tc>
      </w:tr>
      <w:tr w:rsidR="001053DD" w:rsidRPr="001053DD" w:rsidTr="00CE3DE2">
        <w:trPr>
          <w:trHeight w:val="444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166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432D78" w:rsidRDefault="00432D78" w:rsidP="00166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D78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и работников органов местного самоуправления сельского поселения Кротовка, прошедших повышение квалификации</w:t>
            </w:r>
            <w:r w:rsidRPr="00432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053DD" w:rsidRPr="001053DD" w:rsidTr="00CE3DE2">
        <w:trPr>
          <w:trHeight w:val="106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с указанием целей и сроков реализации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53DD" w:rsidRPr="001053DD" w:rsidTr="00CE3DE2">
        <w:trPr>
          <w:trHeight w:val="106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Иные программы с указанием целей и сроков реализации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53DD" w:rsidRPr="001053DD" w:rsidTr="00CE3DE2">
        <w:trPr>
          <w:trHeight w:val="1065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Планы мероприятий с указанием сроков реализации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053DD" w:rsidRPr="001053DD" w:rsidTr="00CE3DE2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DD" w:rsidRPr="001053DD" w:rsidRDefault="001053DD" w:rsidP="006A4A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5F74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</w:t>
            </w:r>
            <w:r w:rsidR="00256CAC">
              <w:rPr>
                <w:rFonts w:ascii="Times New Roman" w:hAnsi="Times New Roman" w:cs="Times New Roman"/>
                <w:sz w:val="28"/>
                <w:szCs w:val="28"/>
              </w:rPr>
              <w:t xml:space="preserve">ма реализуется в один этап: </w:t>
            </w:r>
            <w:r w:rsidR="00CE3DE2">
              <w:rPr>
                <w:rFonts w:ascii="Times New Roman" w:hAnsi="Times New Roman" w:cs="Times New Roman"/>
                <w:sz w:val="28"/>
                <w:szCs w:val="28"/>
              </w:rPr>
              <w:t>2017-202</w:t>
            </w:r>
            <w:r w:rsidR="005F74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1053DD" w:rsidRPr="001053DD" w:rsidTr="006304D4">
        <w:trPr>
          <w:trHeight w:val="558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DD" w:rsidRPr="001053DD" w:rsidRDefault="001053DD" w:rsidP="006A4A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CD" w:rsidRPr="004E79CD" w:rsidRDefault="004E79CD" w:rsidP="00371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536018802"/>
            <w:r w:rsidRPr="004E79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бщий объем бю</w:t>
            </w:r>
            <w:r w:rsidR="001D54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джетных ассигнований составляет </w:t>
            </w:r>
            <w:r w:rsidR="000E75CA">
              <w:rPr>
                <w:rFonts w:ascii="Times New Roman" w:eastAsia="Calibri" w:hAnsi="Times New Roman" w:cs="Times New Roman"/>
                <w:sz w:val="28"/>
                <w:szCs w:val="28"/>
              </w:rPr>
              <w:t>63014,1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2017 год – 4</w:t>
            </w:r>
            <w:r w:rsidR="008933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325,4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2018 год – 4</w:t>
            </w:r>
            <w:r w:rsidR="008933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347,1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2019 год – 4</w:t>
            </w:r>
            <w:r w:rsidR="008933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390,6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2020 год – 4</w:t>
            </w:r>
            <w:r w:rsidR="008933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400,1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r w:rsidR="008B1B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434F28">
              <w:rPr>
                <w:rFonts w:ascii="Times New Roman" w:eastAsia="Calibri" w:hAnsi="Times New Roman" w:cs="Times New Roman"/>
                <w:sz w:val="28"/>
                <w:szCs w:val="28"/>
              </w:rPr>
              <w:t> 234,7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2022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8B1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DC14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 139,2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– 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>5 690,8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 w:rsidR="006304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25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6 401,0</w:t>
            </w:r>
            <w:r w:rsidR="00B76D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DC1479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</w:t>
            </w:r>
            <w:r w:rsidR="006304D4"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6304D4"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25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6 030,7</w:t>
            </w:r>
            <w:r w:rsidR="006304D4"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тыс.</w:t>
            </w:r>
            <w:r w:rsidR="00535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93358">
              <w:rPr>
                <w:rFonts w:ascii="Times New Roman" w:eastAsia="Calibri" w:hAnsi="Times New Roman" w:cs="Times New Roman"/>
                <w:sz w:val="28"/>
                <w:szCs w:val="28"/>
              </w:rPr>
              <w:t>рублей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B76D1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C0254A">
              <w:rPr>
                <w:rFonts w:ascii="Times New Roman" w:eastAsia="Calibri" w:hAnsi="Times New Roman" w:cs="Times New Roman"/>
                <w:sz w:val="28"/>
                <w:szCs w:val="28"/>
              </w:rPr>
              <w:t> 892,3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25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5 581,1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  <w:p w:rsidR="004E79CD" w:rsidRPr="004E79CD" w:rsidRDefault="00DC1479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25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5 581,1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</w:t>
            </w:r>
            <w:r w:rsidR="004E79CD"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Из них: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 федерального бюджета – 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76D1C">
              <w:rPr>
                <w:rFonts w:ascii="Times New Roman" w:eastAsia="Calibri" w:hAnsi="Times New Roman" w:cs="Times New Roman"/>
                <w:sz w:val="28"/>
                <w:szCs w:val="28"/>
              </w:rPr>
              <w:t> 553,6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2017 год – 186,2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2018 год – 207,9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2019 год – 224,1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2020 год – 236,2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2021 год – 236,9 тыс. рублей;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2022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C14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251,7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2023 год –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287,6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4E79CD" w:rsidRP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C14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300,6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E79CD" w:rsidRDefault="004E79CD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>311,2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B76D1C">
              <w:rPr>
                <w:rFonts w:ascii="Times New Roman" w:eastAsia="Calibri" w:hAnsi="Times New Roman" w:cs="Times New Roman"/>
                <w:sz w:val="28"/>
                <w:szCs w:val="28"/>
              </w:rPr>
              <w:t>311,2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0,0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0,0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8B1B89" w:rsidRPr="004E79CD" w:rsidRDefault="008B1B89" w:rsidP="004E79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-за сче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 средств областного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2021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году -570,9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-за счет средств бюджета сельского поселения – </w:t>
            </w:r>
            <w:r w:rsidR="000E75CA">
              <w:rPr>
                <w:rFonts w:ascii="Times New Roman" w:eastAsia="Calibri" w:hAnsi="Times New Roman" w:cs="Times New Roman"/>
                <w:sz w:val="28"/>
                <w:szCs w:val="28"/>
              </w:rPr>
              <w:t>59 889,6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2017 год – 4139,2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2018 год – 4139,2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2019 год – 4166,5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2020 год – 4163,9 тыс. рублей;</w:t>
            </w:r>
          </w:p>
          <w:p w:rsidR="004E79CD" w:rsidRPr="004E79CD" w:rsidRDefault="004E79CD" w:rsidP="004E7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bookmarkStart w:id="1" w:name="_GoBack"/>
            <w:r w:rsidRPr="00AC5454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  <w:r w:rsidR="00B51DAE" w:rsidRPr="00AC5454">
              <w:rPr>
                <w:rFonts w:ascii="Times New Roman" w:eastAsia="Calibri" w:hAnsi="Times New Roman" w:cs="Times New Roman"/>
                <w:sz w:val="28"/>
                <w:szCs w:val="28"/>
              </w:rPr>
              <w:t>26,9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bookmarkEnd w:id="1"/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6304D4" w:rsidRPr="004E79CD" w:rsidRDefault="006304D4" w:rsidP="00630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2022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DC14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4887,5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304D4" w:rsidRPr="004E79CD" w:rsidRDefault="006304D4" w:rsidP="00630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– </w:t>
            </w:r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>5403,2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6304D4" w:rsidRPr="004E79CD" w:rsidRDefault="006304D4" w:rsidP="00630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0E75C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6100,4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75ED0" w:rsidRDefault="006304D4" w:rsidP="008933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0E75C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5719,5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</w:t>
            </w:r>
            <w:bookmarkEnd w:id="0"/>
            <w:r w:rsidR="00DC147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C0254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0E75CA">
              <w:rPr>
                <w:rFonts w:ascii="Times New Roman" w:eastAsia="Calibri" w:hAnsi="Times New Roman" w:cs="Times New Roman"/>
                <w:sz w:val="28"/>
                <w:szCs w:val="28"/>
              </w:rPr>
              <w:t>581,1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DC1479" w:rsidRPr="004E79CD" w:rsidRDefault="00DC1479" w:rsidP="00DC147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25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5581,1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  <w:p w:rsidR="00DC1479" w:rsidRDefault="00DC1479" w:rsidP="008933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</w:t>
            </w:r>
            <w:r w:rsidRPr="004E79C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C0254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5581,1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</w:t>
            </w:r>
            <w:r w:rsidRPr="004E79C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  <w:p w:rsidR="00E171B4" w:rsidRPr="00893358" w:rsidRDefault="00E171B4" w:rsidP="008933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*финансирование основных мероприятий муниципальной программы в 2027 и 2028 годах носит прогнозный характер</w:t>
            </w:r>
          </w:p>
        </w:tc>
      </w:tr>
      <w:tr w:rsidR="001053DD" w:rsidRPr="001053DD" w:rsidTr="00CE3DE2">
        <w:trPr>
          <w:trHeight w:val="303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3DD" w:rsidRPr="001053DD" w:rsidRDefault="001053DD" w:rsidP="006A4A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84E" w:rsidRPr="004E79CD" w:rsidRDefault="00AF584E" w:rsidP="004E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4B4D60"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овышение показателей эффективности деятельности органов местного самоуправлени</w:t>
            </w:r>
            <w:r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</w:t>
            </w:r>
            <w:r w:rsidR="00164B96"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 Кротовка</w:t>
            </w:r>
            <w:r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DE1A03" w:rsidRPr="004E79CD" w:rsidRDefault="00DE1A03" w:rsidP="004E79CD">
            <w:pPr>
              <w:pStyle w:val="ConsPlusNormal"/>
              <w:jc w:val="both"/>
              <w:rPr>
                <w:sz w:val="28"/>
                <w:szCs w:val="28"/>
              </w:rPr>
            </w:pPr>
            <w:r w:rsidRPr="004E79CD">
              <w:rPr>
                <w:sz w:val="28"/>
                <w:szCs w:val="28"/>
              </w:rPr>
              <w:t xml:space="preserve">- повышение престижа работы в органах местного самоуправления </w:t>
            </w:r>
            <w:r w:rsidR="006A4AAD" w:rsidRPr="004E79CD">
              <w:rPr>
                <w:sz w:val="28"/>
                <w:szCs w:val="28"/>
              </w:rPr>
              <w:t xml:space="preserve">сельского поселения </w:t>
            </w:r>
            <w:r w:rsidR="00164B96" w:rsidRPr="004E79CD">
              <w:rPr>
                <w:sz w:val="28"/>
                <w:szCs w:val="28"/>
              </w:rPr>
              <w:t>Кротовка</w:t>
            </w:r>
            <w:r w:rsidRPr="004E79CD">
              <w:rPr>
                <w:sz w:val="28"/>
                <w:szCs w:val="28"/>
              </w:rPr>
              <w:t>;</w:t>
            </w:r>
          </w:p>
          <w:p w:rsidR="00DE1A03" w:rsidRPr="004E79CD" w:rsidRDefault="00DE1A03" w:rsidP="004E79CD">
            <w:pPr>
              <w:pStyle w:val="ConsPlusNormal"/>
              <w:jc w:val="both"/>
              <w:rPr>
                <w:sz w:val="28"/>
                <w:szCs w:val="28"/>
              </w:rPr>
            </w:pPr>
            <w:r w:rsidRPr="004E79CD">
              <w:rPr>
                <w:sz w:val="28"/>
                <w:szCs w:val="28"/>
              </w:rPr>
              <w:t xml:space="preserve">- повышение квалификации </w:t>
            </w:r>
            <w:r w:rsidR="00715AC1" w:rsidRPr="004E79CD">
              <w:rPr>
                <w:sz w:val="28"/>
                <w:szCs w:val="28"/>
              </w:rPr>
              <w:t>работников</w:t>
            </w:r>
            <w:r w:rsidRPr="004E79CD">
              <w:rPr>
                <w:sz w:val="28"/>
                <w:szCs w:val="28"/>
              </w:rPr>
              <w:t xml:space="preserve"> органов местного самоуправления для эффективного исполнения возложенных на них задач;</w:t>
            </w:r>
          </w:p>
          <w:p w:rsidR="00DE1A03" w:rsidRPr="004E79CD" w:rsidRDefault="00DE1A03" w:rsidP="004E79CD">
            <w:pPr>
              <w:pStyle w:val="ConsPlusNormal"/>
              <w:jc w:val="both"/>
              <w:rPr>
                <w:sz w:val="28"/>
                <w:szCs w:val="28"/>
              </w:rPr>
            </w:pPr>
            <w:r w:rsidRPr="004E79CD">
              <w:rPr>
                <w:sz w:val="28"/>
                <w:szCs w:val="28"/>
              </w:rPr>
              <w:t xml:space="preserve">- профессиональный подбор </w:t>
            </w:r>
            <w:r w:rsidR="00AC2297" w:rsidRPr="004E79CD">
              <w:rPr>
                <w:sz w:val="28"/>
                <w:szCs w:val="28"/>
              </w:rPr>
              <w:t xml:space="preserve">муниципальных </w:t>
            </w:r>
            <w:r w:rsidRPr="004E79CD">
              <w:rPr>
                <w:sz w:val="28"/>
                <w:szCs w:val="28"/>
              </w:rPr>
              <w:t xml:space="preserve">служащих и улучшение качественного состава </w:t>
            </w:r>
            <w:r w:rsidR="00AC2297" w:rsidRPr="004E79CD">
              <w:rPr>
                <w:sz w:val="28"/>
                <w:szCs w:val="28"/>
              </w:rPr>
              <w:t xml:space="preserve">муниципальных </w:t>
            </w:r>
            <w:r w:rsidRPr="004E79CD">
              <w:rPr>
                <w:sz w:val="28"/>
                <w:szCs w:val="28"/>
              </w:rPr>
              <w:t xml:space="preserve">служащих органов местного самоуправления </w:t>
            </w:r>
            <w:r w:rsidR="006A4AAD" w:rsidRPr="004E79CD">
              <w:rPr>
                <w:sz w:val="28"/>
                <w:szCs w:val="28"/>
              </w:rPr>
              <w:t xml:space="preserve">сельского поселения </w:t>
            </w:r>
            <w:r w:rsidR="00164B96" w:rsidRPr="004E79CD">
              <w:rPr>
                <w:sz w:val="28"/>
                <w:szCs w:val="28"/>
              </w:rPr>
              <w:t>Кротовка</w:t>
            </w:r>
            <w:r w:rsidRPr="004E79CD">
              <w:rPr>
                <w:sz w:val="28"/>
                <w:szCs w:val="28"/>
              </w:rPr>
              <w:t>;</w:t>
            </w:r>
          </w:p>
          <w:p w:rsidR="001053DD" w:rsidRPr="004E79CD" w:rsidRDefault="00DE1A03" w:rsidP="004E7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информированности и компетентности  </w:t>
            </w:r>
            <w:r w:rsidR="00715AC1"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работников</w:t>
            </w:r>
            <w:r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органов местного самоуправления </w:t>
            </w:r>
            <w:r w:rsidR="006A4AAD"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r w:rsidR="00164B96"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Кротовка</w:t>
            </w:r>
            <w:r w:rsidRPr="004E7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использовании информационных технологий</w:t>
            </w:r>
          </w:p>
        </w:tc>
      </w:tr>
    </w:tbl>
    <w:p w:rsidR="00F019BF" w:rsidRPr="00F97435" w:rsidRDefault="00F019BF" w:rsidP="00164B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F019BF" w:rsidRPr="00F97435" w:rsidSect="00CE3DE2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90F" w:rsidRDefault="00CB290F" w:rsidP="001053DD">
      <w:pPr>
        <w:spacing w:after="0" w:line="240" w:lineRule="auto"/>
      </w:pPr>
      <w:r>
        <w:separator/>
      </w:r>
    </w:p>
  </w:endnote>
  <w:endnote w:type="continuationSeparator" w:id="0">
    <w:p w:rsidR="00CB290F" w:rsidRDefault="00CB290F" w:rsidP="0010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90F" w:rsidRDefault="00CB290F" w:rsidP="001053DD">
      <w:pPr>
        <w:spacing w:after="0" w:line="240" w:lineRule="auto"/>
      </w:pPr>
      <w:r>
        <w:separator/>
      </w:r>
    </w:p>
  </w:footnote>
  <w:footnote w:type="continuationSeparator" w:id="0">
    <w:p w:rsidR="00CB290F" w:rsidRDefault="00CB290F" w:rsidP="0010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53584"/>
    <w:multiLevelType w:val="hybridMultilevel"/>
    <w:tmpl w:val="805A8200"/>
    <w:lvl w:ilvl="0" w:tplc="7182E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36D"/>
    <w:rsid w:val="00002EAF"/>
    <w:rsid w:val="00010901"/>
    <w:rsid w:val="00010B96"/>
    <w:rsid w:val="000430D1"/>
    <w:rsid w:val="00054349"/>
    <w:rsid w:val="00076365"/>
    <w:rsid w:val="00083BF3"/>
    <w:rsid w:val="0009559D"/>
    <w:rsid w:val="00097B87"/>
    <w:rsid w:val="000D63DA"/>
    <w:rsid w:val="000E75CA"/>
    <w:rsid w:val="000E75D8"/>
    <w:rsid w:val="000F5B75"/>
    <w:rsid w:val="00101250"/>
    <w:rsid w:val="001053DD"/>
    <w:rsid w:val="00105534"/>
    <w:rsid w:val="00107483"/>
    <w:rsid w:val="00126A4F"/>
    <w:rsid w:val="00164B96"/>
    <w:rsid w:val="00165189"/>
    <w:rsid w:val="001661F2"/>
    <w:rsid w:val="00192CD8"/>
    <w:rsid w:val="001C0C4E"/>
    <w:rsid w:val="001D42D8"/>
    <w:rsid w:val="001D542D"/>
    <w:rsid w:val="0021371D"/>
    <w:rsid w:val="00243411"/>
    <w:rsid w:val="00256CAC"/>
    <w:rsid w:val="00256E74"/>
    <w:rsid w:val="00270CF6"/>
    <w:rsid w:val="002C077C"/>
    <w:rsid w:val="002E0120"/>
    <w:rsid w:val="002F0F44"/>
    <w:rsid w:val="003263F1"/>
    <w:rsid w:val="0037170E"/>
    <w:rsid w:val="0038441B"/>
    <w:rsid w:val="003A70E3"/>
    <w:rsid w:val="003B1E85"/>
    <w:rsid w:val="003C5FA5"/>
    <w:rsid w:val="00411E39"/>
    <w:rsid w:val="00432D78"/>
    <w:rsid w:val="00434F28"/>
    <w:rsid w:val="0043542D"/>
    <w:rsid w:val="00467E83"/>
    <w:rsid w:val="00470348"/>
    <w:rsid w:val="0048595B"/>
    <w:rsid w:val="00490FFE"/>
    <w:rsid w:val="004B03A3"/>
    <w:rsid w:val="004B4D60"/>
    <w:rsid w:val="004C1441"/>
    <w:rsid w:val="004C3A77"/>
    <w:rsid w:val="004D6876"/>
    <w:rsid w:val="004E79CD"/>
    <w:rsid w:val="00500269"/>
    <w:rsid w:val="00535712"/>
    <w:rsid w:val="005357E1"/>
    <w:rsid w:val="0055346A"/>
    <w:rsid w:val="00556841"/>
    <w:rsid w:val="0058301A"/>
    <w:rsid w:val="00586A9B"/>
    <w:rsid w:val="005C5967"/>
    <w:rsid w:val="005F38E6"/>
    <w:rsid w:val="005F7430"/>
    <w:rsid w:val="00624E59"/>
    <w:rsid w:val="00625229"/>
    <w:rsid w:val="006304D4"/>
    <w:rsid w:val="00663478"/>
    <w:rsid w:val="00675ED0"/>
    <w:rsid w:val="00696631"/>
    <w:rsid w:val="006A4AAD"/>
    <w:rsid w:val="006B0C40"/>
    <w:rsid w:val="006E28B4"/>
    <w:rsid w:val="00714952"/>
    <w:rsid w:val="00715AC1"/>
    <w:rsid w:val="00721517"/>
    <w:rsid w:val="007217D3"/>
    <w:rsid w:val="0072699A"/>
    <w:rsid w:val="00734234"/>
    <w:rsid w:val="007413F2"/>
    <w:rsid w:val="00741DAA"/>
    <w:rsid w:val="007563C6"/>
    <w:rsid w:val="00780D7F"/>
    <w:rsid w:val="0078206C"/>
    <w:rsid w:val="007F08DB"/>
    <w:rsid w:val="00813C1A"/>
    <w:rsid w:val="00837F2D"/>
    <w:rsid w:val="008518BE"/>
    <w:rsid w:val="008628D0"/>
    <w:rsid w:val="00863B84"/>
    <w:rsid w:val="00872D1E"/>
    <w:rsid w:val="00881B34"/>
    <w:rsid w:val="00883948"/>
    <w:rsid w:val="00893358"/>
    <w:rsid w:val="00896A59"/>
    <w:rsid w:val="008B1B89"/>
    <w:rsid w:val="008B774F"/>
    <w:rsid w:val="008F4FB8"/>
    <w:rsid w:val="008F640F"/>
    <w:rsid w:val="009C4658"/>
    <w:rsid w:val="009D1673"/>
    <w:rsid w:val="009E568F"/>
    <w:rsid w:val="00A0321A"/>
    <w:rsid w:val="00A31816"/>
    <w:rsid w:val="00A3691F"/>
    <w:rsid w:val="00A57FA0"/>
    <w:rsid w:val="00A76BD5"/>
    <w:rsid w:val="00A831C9"/>
    <w:rsid w:val="00AB4D9A"/>
    <w:rsid w:val="00AC2297"/>
    <w:rsid w:val="00AC5454"/>
    <w:rsid w:val="00AD7FD0"/>
    <w:rsid w:val="00AF584E"/>
    <w:rsid w:val="00B02170"/>
    <w:rsid w:val="00B03C5C"/>
    <w:rsid w:val="00B51536"/>
    <w:rsid w:val="00B51DAE"/>
    <w:rsid w:val="00B5204C"/>
    <w:rsid w:val="00B57201"/>
    <w:rsid w:val="00B62A58"/>
    <w:rsid w:val="00B76D1C"/>
    <w:rsid w:val="00B818D8"/>
    <w:rsid w:val="00B96E77"/>
    <w:rsid w:val="00B96F20"/>
    <w:rsid w:val="00C0254A"/>
    <w:rsid w:val="00C13080"/>
    <w:rsid w:val="00C23B18"/>
    <w:rsid w:val="00C6441E"/>
    <w:rsid w:val="00C827C1"/>
    <w:rsid w:val="00C94181"/>
    <w:rsid w:val="00CB290F"/>
    <w:rsid w:val="00CC0CB7"/>
    <w:rsid w:val="00CC1804"/>
    <w:rsid w:val="00CD42C1"/>
    <w:rsid w:val="00CE3DE2"/>
    <w:rsid w:val="00D1036D"/>
    <w:rsid w:val="00D34CA6"/>
    <w:rsid w:val="00D432F9"/>
    <w:rsid w:val="00D52575"/>
    <w:rsid w:val="00D701A0"/>
    <w:rsid w:val="00D93C04"/>
    <w:rsid w:val="00DC1479"/>
    <w:rsid w:val="00DC3267"/>
    <w:rsid w:val="00DE1A03"/>
    <w:rsid w:val="00E171B4"/>
    <w:rsid w:val="00E62B6C"/>
    <w:rsid w:val="00E6353E"/>
    <w:rsid w:val="00E6608C"/>
    <w:rsid w:val="00E748A9"/>
    <w:rsid w:val="00EA0646"/>
    <w:rsid w:val="00EA7EAE"/>
    <w:rsid w:val="00ED5C0D"/>
    <w:rsid w:val="00F019BF"/>
    <w:rsid w:val="00F1246C"/>
    <w:rsid w:val="00F22317"/>
    <w:rsid w:val="00F71994"/>
    <w:rsid w:val="00F97435"/>
    <w:rsid w:val="00FA6AE9"/>
    <w:rsid w:val="00FD50EC"/>
    <w:rsid w:val="00FE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FA07F-FD4E-4C7C-BD5A-CE5F73AF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E39"/>
  </w:style>
  <w:style w:type="paragraph" w:styleId="1">
    <w:name w:val="heading 1"/>
    <w:basedOn w:val="a"/>
    <w:next w:val="a"/>
    <w:link w:val="10"/>
    <w:uiPriority w:val="9"/>
    <w:qFormat/>
    <w:rsid w:val="00411E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1E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1E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E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1E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1E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1E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1E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1E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E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11E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11E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11E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11E3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11E3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11E3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11E3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1E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11E3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11E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11E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11E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11E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411E39"/>
    <w:rPr>
      <w:b/>
      <w:bCs/>
    </w:rPr>
  </w:style>
  <w:style w:type="character" w:styleId="a9">
    <w:name w:val="Emphasis"/>
    <w:basedOn w:val="a0"/>
    <w:uiPriority w:val="20"/>
    <w:qFormat/>
    <w:rsid w:val="00411E39"/>
    <w:rPr>
      <w:i/>
      <w:iCs/>
    </w:rPr>
  </w:style>
  <w:style w:type="paragraph" w:styleId="aa">
    <w:name w:val="No Spacing"/>
    <w:uiPriority w:val="1"/>
    <w:qFormat/>
    <w:rsid w:val="00411E3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11E3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11E3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11E3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11E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11E3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11E3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11E3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11E3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11E3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11E3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11E39"/>
    <w:pPr>
      <w:outlineLvl w:val="9"/>
    </w:pPr>
  </w:style>
  <w:style w:type="paragraph" w:customStyle="1" w:styleId="headertext">
    <w:name w:val="headertext"/>
    <w:basedOn w:val="a"/>
    <w:rsid w:val="0088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8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AD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D7FD0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10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1053DD"/>
  </w:style>
  <w:style w:type="paragraph" w:styleId="af8">
    <w:name w:val="footer"/>
    <w:basedOn w:val="a"/>
    <w:link w:val="af9"/>
    <w:uiPriority w:val="99"/>
    <w:unhideWhenUsed/>
    <w:rsid w:val="0010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1053DD"/>
  </w:style>
  <w:style w:type="paragraph" w:styleId="HTML">
    <w:name w:val="HTML Preformatted"/>
    <w:basedOn w:val="a"/>
    <w:link w:val="HTML0"/>
    <w:uiPriority w:val="99"/>
    <w:rsid w:val="007342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34234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ConsPlusNormal">
    <w:name w:val="ConsPlusNormal"/>
    <w:rsid w:val="00DE1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Normal (Web)"/>
    <w:basedOn w:val="a"/>
    <w:uiPriority w:val="99"/>
    <w:unhideWhenUsed/>
    <w:rsid w:val="00837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0"/>
    <w:uiPriority w:val="99"/>
    <w:semiHidden/>
    <w:unhideWhenUsed/>
    <w:rsid w:val="00837F2D"/>
    <w:rPr>
      <w:color w:val="0000FF"/>
      <w:u w:val="single"/>
    </w:rPr>
  </w:style>
  <w:style w:type="table" w:styleId="afc">
    <w:name w:val="Table Grid"/>
    <w:basedOn w:val="a1"/>
    <w:rsid w:val="00D93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(12)_"/>
    <w:basedOn w:val="a0"/>
    <w:link w:val="120"/>
    <w:rsid w:val="00D93C0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93C04"/>
    <w:pPr>
      <w:widowControl w:val="0"/>
      <w:shd w:val="clear" w:color="auto" w:fill="FFFFFF"/>
      <w:spacing w:after="0" w:line="270" w:lineRule="exact"/>
      <w:ind w:hanging="280"/>
    </w:pPr>
    <w:rPr>
      <w:rFonts w:ascii="Calibri" w:eastAsia="Calibri" w:hAnsi="Calibri" w:cs="Calibri"/>
      <w:sz w:val="18"/>
      <w:szCs w:val="18"/>
    </w:rPr>
  </w:style>
  <w:style w:type="paragraph" w:customStyle="1" w:styleId="11">
    <w:name w:val="Абзац списка1"/>
    <w:basedOn w:val="a"/>
    <w:rsid w:val="00D93C0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style2">
    <w:name w:val="style2"/>
    <w:basedOn w:val="a"/>
    <w:rsid w:val="00D93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posh">
    <w:name w:val="stposh"/>
    <w:basedOn w:val="a"/>
    <w:rsid w:val="00AC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97B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27">
    <w:name w:val="Font Style27"/>
    <w:rsid w:val="00A3181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6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3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munitcipalmznoe_upravleni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C8BBF-756E-4539-A858-CD72AD85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Овакимян</dc:creator>
  <cp:keywords/>
  <dc:description/>
  <cp:lastModifiedBy>user</cp:lastModifiedBy>
  <cp:revision>40</cp:revision>
  <cp:lastPrinted>2017-11-09T12:53:00Z</cp:lastPrinted>
  <dcterms:created xsi:type="dcterms:W3CDTF">2016-11-09T08:56:00Z</dcterms:created>
  <dcterms:modified xsi:type="dcterms:W3CDTF">2023-11-13T10:17:00Z</dcterms:modified>
</cp:coreProperties>
</file>